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37A" w14:textId="77777777" w:rsidR="00F47C6C" w:rsidRPr="00F47C6C" w:rsidRDefault="00F47C6C" w:rsidP="00F47C6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47C6C">
        <w:rPr>
          <w:rFonts w:cstheme="minorHAnsi"/>
          <w:b/>
          <w:sz w:val="36"/>
          <w:szCs w:val="36"/>
        </w:rPr>
        <w:t>Mileage and Fee Chart for Suffolk County</w:t>
      </w:r>
    </w:p>
    <w:p w14:paraId="0E7FD6D9" w14:textId="77777777" w:rsidR="00F47C6C" w:rsidRDefault="00F47C6C" w:rsidP="00F47C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212E915" w14:textId="4C92A799" w:rsidR="00F47C6C" w:rsidRP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A </w:t>
      </w:r>
      <w:r w:rsidRPr="00F47C6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ertified Check, Money Order, or Attorney’s Check will be acceptable payment only. </w:t>
      </w:r>
      <w:r w:rsidRPr="00F47C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 fees and mileage are to be </w:t>
      </w:r>
      <w:proofErr w:type="spellStart"/>
      <w:r>
        <w:rPr>
          <w:rFonts w:cstheme="minorHAnsi"/>
          <w:sz w:val="24"/>
          <w:szCs w:val="24"/>
        </w:rPr>
        <w:t>aid</w:t>
      </w:r>
      <w:proofErr w:type="spellEnd"/>
      <w:r>
        <w:rPr>
          <w:rFonts w:cstheme="minorHAnsi"/>
          <w:sz w:val="24"/>
          <w:szCs w:val="24"/>
        </w:rPr>
        <w:t xml:space="preserve"> in advance.</w:t>
      </w:r>
    </w:p>
    <w:p w14:paraId="69FA36E7" w14:textId="77777777" w:rsidR="00F47C6C" w:rsidRPr="00F47C6C" w:rsidRDefault="00F47C6C" w:rsidP="00F47C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EDC54A" w14:textId="77777777" w:rsidR="00F47C6C" w:rsidRPr="00F47C6C" w:rsidRDefault="00F47C6C" w:rsidP="00F47C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47C6C">
        <w:rPr>
          <w:rFonts w:cstheme="minorHAnsi"/>
          <w:b/>
          <w:sz w:val="28"/>
          <w:szCs w:val="28"/>
          <w:u w:val="single"/>
        </w:rPr>
        <w:t>Mail Payments to:</w:t>
      </w:r>
    </w:p>
    <w:p w14:paraId="6B81F60E" w14:textId="77777777" w:rsidR="00F47C6C" w:rsidRPr="00F47C6C" w:rsidRDefault="00F47C6C" w:rsidP="00F47C6C">
      <w:pPr>
        <w:spacing w:after="0" w:line="240" w:lineRule="auto"/>
        <w:rPr>
          <w:rFonts w:cstheme="minorHAnsi"/>
          <w:b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Sheriff of Suffolk County</w:t>
      </w:r>
    </w:p>
    <w:p w14:paraId="2121792D" w14:textId="22A33DAE" w:rsidR="00F47C6C" w:rsidRP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r w:rsidRPr="00F47C6C">
        <w:rPr>
          <w:rFonts w:cstheme="minorHAnsi"/>
          <w:sz w:val="24"/>
          <w:szCs w:val="24"/>
        </w:rPr>
        <w:t>360 YAPHANK AVENUE – SUITE 1A</w:t>
      </w:r>
    </w:p>
    <w:p w14:paraId="1C328133" w14:textId="77777777" w:rsidR="00F47C6C" w:rsidRP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7C6C">
        <w:rPr>
          <w:rFonts w:cstheme="minorHAnsi"/>
          <w:sz w:val="24"/>
          <w:szCs w:val="24"/>
        </w:rPr>
        <w:t>YAPHANK ,</w:t>
      </w:r>
      <w:proofErr w:type="gramEnd"/>
      <w:r w:rsidRPr="00F47C6C">
        <w:rPr>
          <w:rFonts w:cstheme="minorHAnsi"/>
          <w:sz w:val="24"/>
          <w:szCs w:val="24"/>
        </w:rPr>
        <w:t xml:space="preserve"> NEW YORK 11980</w:t>
      </w:r>
    </w:p>
    <w:p w14:paraId="589350CD" w14:textId="77777777" w:rsidR="00F47C6C" w:rsidRP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r w:rsidRPr="00F47C6C">
        <w:rPr>
          <w:rFonts w:cstheme="minorHAnsi"/>
          <w:sz w:val="24"/>
          <w:szCs w:val="24"/>
        </w:rPr>
        <w:t xml:space="preserve">(631) 852-5600 </w:t>
      </w:r>
    </w:p>
    <w:p w14:paraId="439DB057" w14:textId="77777777" w:rsid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</w:p>
    <w:p w14:paraId="268FA90F" w14:textId="4F241472" w:rsidR="00F47C6C" w:rsidRPr="00F47C6C" w:rsidRDefault="00F47C6C" w:rsidP="00F47C6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47C6C">
        <w:rPr>
          <w:rFonts w:cstheme="minorHAnsi"/>
          <w:b/>
          <w:sz w:val="28"/>
          <w:szCs w:val="28"/>
          <w:u w:val="single"/>
        </w:rPr>
        <w:t>Fee Schedule:</w:t>
      </w:r>
    </w:p>
    <w:p w14:paraId="709DC931" w14:textId="77777777" w:rsidR="00F47C6C" w:rsidRDefault="00F47C6C" w:rsidP="00F47C6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555D18" w14:textId="3AE7FB3B" w:rsidR="00F47C6C" w:rsidRP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Property Execution</w:t>
      </w:r>
      <w:r>
        <w:rPr>
          <w:rFonts w:cstheme="minorHAnsi"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47C6C">
        <w:rPr>
          <w:rFonts w:cstheme="minorHAnsi"/>
          <w:sz w:val="24"/>
          <w:szCs w:val="24"/>
        </w:rPr>
        <w:t>Original and 6 copies; $15.00 filing fee, plus mileage</w:t>
      </w:r>
    </w:p>
    <w:p w14:paraId="15E147D9" w14:textId="05F18685" w:rsidR="00F47C6C" w:rsidRPr="00F47C6C" w:rsidRDefault="00F47C6C" w:rsidP="00F47C6C">
      <w:pPr>
        <w:spacing w:after="0" w:line="240" w:lineRule="auto"/>
        <w:ind w:left="3600" w:hanging="3600"/>
        <w:jc w:val="both"/>
        <w:rPr>
          <w:rFonts w:cstheme="minorHAnsi"/>
          <w:i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Bank or 3rd Party Levy</w:t>
      </w:r>
      <w:r>
        <w:rPr>
          <w:rFonts w:cstheme="minorHAnsi"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 xml:space="preserve">$15.00 additional fee (in advance), plus $30 for each person and 3 additional copies of the execution, if natural person, 1 exemption notice and 2 claim forms. </w:t>
      </w:r>
      <w:r w:rsidRPr="00F47C6C">
        <w:rPr>
          <w:rFonts w:cstheme="minorHAnsi"/>
          <w:i/>
          <w:sz w:val="24"/>
          <w:szCs w:val="24"/>
        </w:rPr>
        <w:t>Call for more information.</w:t>
      </w:r>
    </w:p>
    <w:p w14:paraId="7E8E197C" w14:textId="50481E19" w:rsidR="00F47C6C" w:rsidRPr="00F47C6C" w:rsidRDefault="00F47C6C" w:rsidP="00F47C6C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Property Levy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Pr="00F47C6C">
        <w:rPr>
          <w:rFonts w:cstheme="minorHAnsi"/>
          <w:sz w:val="24"/>
          <w:szCs w:val="24"/>
        </w:rPr>
        <w:t>$600.00 Estimated Expenses for vehicle levy and $200.00 for business levy (in advance).</w:t>
      </w:r>
    </w:p>
    <w:p w14:paraId="73AF4749" w14:textId="42A27E94" w:rsidR="00F47C6C" w:rsidRPr="00F47C6C" w:rsidRDefault="00F47C6C" w:rsidP="00F47C6C">
      <w:pPr>
        <w:spacing w:after="0" w:line="240" w:lineRule="auto"/>
        <w:ind w:left="3600" w:hanging="3600"/>
        <w:jc w:val="both"/>
        <w:rPr>
          <w:rFonts w:cstheme="minorHAnsi"/>
          <w:b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Real Property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Pr="00F47C6C">
        <w:rPr>
          <w:rFonts w:cstheme="minorHAnsi"/>
          <w:sz w:val="24"/>
          <w:szCs w:val="24"/>
        </w:rPr>
        <w:t xml:space="preserve">Original and 7 (seven) copies of an execution with Index#; attorney's cover letter; $15.00 filing fee, plus mileage; $1000.00 Estimated Expenses. </w:t>
      </w:r>
      <w:r w:rsidRPr="00F47C6C">
        <w:rPr>
          <w:rFonts w:cstheme="minorHAnsi"/>
          <w:b/>
          <w:i/>
          <w:sz w:val="24"/>
          <w:szCs w:val="24"/>
        </w:rPr>
        <w:t xml:space="preserve">CONTACT </w:t>
      </w:r>
      <w:r>
        <w:rPr>
          <w:rFonts w:cstheme="minorHAnsi"/>
          <w:b/>
          <w:i/>
          <w:sz w:val="24"/>
          <w:szCs w:val="24"/>
        </w:rPr>
        <w:t xml:space="preserve">THE SHERIFF’S </w:t>
      </w:r>
      <w:r w:rsidRPr="00F47C6C">
        <w:rPr>
          <w:rFonts w:cstheme="minorHAnsi"/>
          <w:b/>
          <w:i/>
          <w:sz w:val="24"/>
          <w:szCs w:val="24"/>
        </w:rPr>
        <w:t>OFFICE FOR FORMAT OF ADDITIONAL FORMS REQUIRED. ADDITIONAL FEES MAY BE REQUIRED.</w:t>
      </w:r>
    </w:p>
    <w:p w14:paraId="14F9580F" w14:textId="0159EE9D" w:rsidR="00F47C6C" w:rsidRPr="00F47C6C" w:rsidRDefault="00F47C6C" w:rsidP="00F47C6C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F47C6C">
        <w:rPr>
          <w:rFonts w:cstheme="minorHAnsi"/>
          <w:b/>
          <w:sz w:val="24"/>
          <w:szCs w:val="24"/>
        </w:rPr>
        <w:t>Income Execution</w:t>
      </w:r>
      <w:r w:rsid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Original and 7 (seven) copies; $74.00 fee for 1st and 2nd stage service upon debtor and the employer (if necessary).  Add an additional $2 fee if the employer is a municipality.</w:t>
      </w:r>
    </w:p>
    <w:p w14:paraId="494645CF" w14:textId="7223B6CD" w:rsidR="00F47C6C" w:rsidRPr="00F47C6C" w:rsidRDefault="00F47C6C" w:rsidP="00AF17FE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Service of Summons</w:t>
      </w:r>
      <w:r w:rsidR="00AF17FE" w:rsidRPr="00AF17F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 xml:space="preserve">4 (four) copies and </w:t>
      </w:r>
      <w:r w:rsidR="00AF17FE">
        <w:rPr>
          <w:rFonts w:cstheme="minorHAnsi"/>
          <w:sz w:val="24"/>
          <w:szCs w:val="24"/>
        </w:rPr>
        <w:t xml:space="preserve">$15.00 for each person needing service </w:t>
      </w:r>
      <w:r w:rsidRPr="00F47C6C">
        <w:rPr>
          <w:rFonts w:cstheme="minorHAnsi"/>
          <w:sz w:val="24"/>
          <w:szCs w:val="24"/>
        </w:rPr>
        <w:t>plus mileage. For information</w:t>
      </w:r>
      <w:r w:rsidR="00AF17FE">
        <w:rPr>
          <w:rFonts w:cstheme="minorHAnsi"/>
          <w:sz w:val="24"/>
          <w:szCs w:val="24"/>
        </w:rPr>
        <w:t xml:space="preserve"> on a</w:t>
      </w:r>
      <w:r w:rsidRPr="00F47C6C">
        <w:rPr>
          <w:rFonts w:cstheme="minorHAnsi"/>
          <w:sz w:val="24"/>
          <w:szCs w:val="24"/>
        </w:rPr>
        <w:t xml:space="preserve"> Subpoena,</w:t>
      </w:r>
      <w:r w:rsidR="00AF17FE">
        <w:rPr>
          <w:rFonts w:cstheme="minorHAnsi"/>
          <w:sz w:val="24"/>
          <w:szCs w:val="24"/>
        </w:rPr>
        <w:t xml:space="preserve"> </w:t>
      </w:r>
      <w:r w:rsidRPr="00F47C6C">
        <w:rPr>
          <w:rFonts w:cstheme="minorHAnsi"/>
          <w:sz w:val="24"/>
          <w:szCs w:val="24"/>
        </w:rPr>
        <w:t>additional copy required along with self-addressed, stamped envelope.</w:t>
      </w:r>
    </w:p>
    <w:p w14:paraId="27F1034C" w14:textId="3786C5A6" w:rsidR="00F47C6C" w:rsidRPr="00F47C6C" w:rsidRDefault="00F47C6C" w:rsidP="00AF17FE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 xml:space="preserve">Service of Notice </w:t>
      </w:r>
      <w:proofErr w:type="gramStart"/>
      <w:r w:rsidRPr="00AF17FE">
        <w:rPr>
          <w:rFonts w:cstheme="minorHAnsi"/>
          <w:b/>
          <w:sz w:val="24"/>
          <w:szCs w:val="24"/>
        </w:rPr>
        <w:t>Of</w:t>
      </w:r>
      <w:proofErr w:type="gramEnd"/>
      <w:r w:rsidRPr="00AF17FE">
        <w:rPr>
          <w:rFonts w:cstheme="minorHAnsi"/>
          <w:b/>
          <w:sz w:val="24"/>
          <w:szCs w:val="24"/>
        </w:rPr>
        <w:t xml:space="preserve"> Petition</w:t>
      </w:r>
      <w:r w:rsidR="00AF17FE" w:rsidRPr="00AF17FE">
        <w:rPr>
          <w:rFonts w:cstheme="minorHAnsi"/>
          <w:b/>
          <w:sz w:val="24"/>
          <w:szCs w:val="24"/>
        </w:rPr>
        <w:t>:</w:t>
      </w:r>
      <w:r w:rsidR="00AF17FE">
        <w:rPr>
          <w:rFonts w:cstheme="minorHAnsi"/>
          <w:sz w:val="24"/>
          <w:szCs w:val="24"/>
        </w:rPr>
        <w:tab/>
      </w:r>
      <w:r w:rsidRPr="00F47C6C">
        <w:rPr>
          <w:rFonts w:cstheme="minorHAnsi"/>
          <w:sz w:val="24"/>
          <w:szCs w:val="24"/>
        </w:rPr>
        <w:t>4 (four) copies and $30.00 for service, plus mileage. $15.00 for each additional tenant to be served.</w:t>
      </w:r>
    </w:p>
    <w:p w14:paraId="64184011" w14:textId="61B78F25" w:rsidR="00F47C6C" w:rsidRPr="00F47C6C" w:rsidRDefault="00F47C6C" w:rsidP="00AF17FE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Toll Statute, Only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$15.00 per defendant; 3 (three) copies per action; attorney's letter of instruction; SELF-ADDRESSED STAMPED ENVELOPE.</w:t>
      </w:r>
    </w:p>
    <w:p w14:paraId="115EB4A1" w14:textId="0867E335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Eviction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 xml:space="preserve">Original and 6 (six) copies if one defendant; additional defendants (Including John Does) 3 copies each. $15.00 filing fee, plus mileage. $15.00 for 72-hour notice for each defendant; $75.00 to enforce warrant plus mileage; $200.00 Expenses (in advance); landlord's telephone </w:t>
      </w:r>
      <w:r w:rsidRPr="00F47C6C">
        <w:rPr>
          <w:rFonts w:cstheme="minorHAnsi"/>
          <w:sz w:val="24"/>
          <w:szCs w:val="24"/>
        </w:rPr>
        <w:lastRenderedPageBreak/>
        <w:t>number or attorney's telephone number. LIST OF PROPERTY TO REMAIN ON PREMISES.</w:t>
      </w:r>
    </w:p>
    <w:p w14:paraId="4A5482B2" w14:textId="251E8236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Warrant of Arrest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Original Order; Affirmation, Final Order, Affidavit of Service and Information Sheet filled out.</w:t>
      </w:r>
      <w:r w:rsidR="00AF17FE">
        <w:rPr>
          <w:rFonts w:cstheme="minorHAnsi"/>
          <w:sz w:val="24"/>
          <w:szCs w:val="24"/>
        </w:rPr>
        <w:t xml:space="preserve"> </w:t>
      </w:r>
      <w:r w:rsidRPr="00F47C6C">
        <w:rPr>
          <w:rFonts w:cstheme="minorHAnsi"/>
          <w:sz w:val="24"/>
          <w:szCs w:val="24"/>
        </w:rPr>
        <w:t>Original and 3 (three) sets of copies; $45.00 filing fee plus mileage.</w:t>
      </w:r>
    </w:p>
    <w:p w14:paraId="2726B138" w14:textId="244C8538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Commitment Order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3 (three) certified copies; $45.00 filing fee plus mileage, $10.00 commitment fee to facility.</w:t>
      </w:r>
    </w:p>
    <w:p w14:paraId="126980EC" w14:textId="1DD01E37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Order of Seizure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Original to be filed by attorney; 5 (five) certified copies per service; undertaking; attorney's letter of indemnification; attorney's affirmation; all supporting papers; Index Number; cover letter, $90.00 filing fee plus mileage, additional $40.00 if third party has property, $15.00 for service of order on defendant or person in possession, $15.00 for service of Summons and/or Complaint.</w:t>
      </w:r>
    </w:p>
    <w:p w14:paraId="74838D76" w14:textId="007DFC88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Order of Attachment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Original to be filed by attorney; 5 (five) certified copies per service; undertaking; attorney's letter of indemnification; attorney's affirmation; all supporting papers; Index Number; cover letter; $55.00 filing fee plus mileage; $40.00 for levy and each additional levy plus mileage, $15.00 for service of order on each defendant plus mileage, $15.00 for service of Summons and/or Complaint per defendant, $15.00 for filing description of property levied.</w:t>
      </w:r>
    </w:p>
    <w:p w14:paraId="4CBC0682" w14:textId="61F48D70" w:rsidR="00AF17FE" w:rsidRPr="00AF17FE" w:rsidRDefault="00F47C6C" w:rsidP="00F47C6C">
      <w:pPr>
        <w:spacing w:after="0" w:line="240" w:lineRule="auto"/>
        <w:rPr>
          <w:rFonts w:cstheme="minorHAnsi"/>
          <w:b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Order of Attachment</w:t>
      </w:r>
      <w:r w:rsidR="00AF17FE">
        <w:rPr>
          <w:rFonts w:cstheme="minorHAnsi"/>
          <w:b/>
          <w:sz w:val="24"/>
          <w:szCs w:val="24"/>
        </w:rPr>
        <w:t xml:space="preserve"> </w:t>
      </w:r>
      <w:r w:rsidR="00AF17FE" w:rsidRPr="00AF17FE">
        <w:rPr>
          <w:rFonts w:cstheme="minorHAnsi"/>
          <w:b/>
          <w:sz w:val="24"/>
          <w:szCs w:val="24"/>
        </w:rPr>
        <w:t>(</w:t>
      </w:r>
      <w:r w:rsidRPr="00AF17FE">
        <w:rPr>
          <w:rFonts w:cstheme="minorHAnsi"/>
          <w:b/>
          <w:sz w:val="24"/>
          <w:szCs w:val="24"/>
        </w:rPr>
        <w:t>Real Property ONLY</w:t>
      </w:r>
      <w:r w:rsidR="00AF17FE" w:rsidRPr="00AF17FE">
        <w:rPr>
          <w:rFonts w:cstheme="minorHAnsi"/>
          <w:b/>
          <w:sz w:val="24"/>
          <w:szCs w:val="24"/>
        </w:rPr>
        <w:t>):</w:t>
      </w:r>
      <w:r w:rsidR="00AF17FE" w:rsidRPr="00AF17FE">
        <w:rPr>
          <w:rFonts w:cstheme="minorHAnsi"/>
          <w:b/>
          <w:sz w:val="24"/>
          <w:szCs w:val="24"/>
        </w:rPr>
        <w:tab/>
      </w:r>
    </w:p>
    <w:p w14:paraId="35836535" w14:textId="766CF33B" w:rsidR="00F47C6C" w:rsidRPr="00F47C6C" w:rsidRDefault="00F47C6C" w:rsidP="00AF17FE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F47C6C">
        <w:rPr>
          <w:rFonts w:cstheme="minorHAnsi"/>
          <w:sz w:val="24"/>
          <w:szCs w:val="24"/>
        </w:rPr>
        <w:t>1 - PARCEL - Attorney submits the following: 5 (five) certified copies of the Order (certified by attorney or court); attorney's affirmation; undertaking; attorney's letter of indemnification; all supporting papers; Index Numbers; cover letter; District, Section, Lot &amp; Block numbers on front page of Order; SEE ABOVE FOR FEES, check payable to Sheriff; AND A CHECK PAYABLE TO THE SUFFOLK COUNTY CLERK FOR $220.00 AND ADD $200 FOR EACH ADDITIONAL PARCEL</w:t>
      </w:r>
    </w:p>
    <w:p w14:paraId="0CCE64B8" w14:textId="0D3D107A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Conveyance Deed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2 original Deeds completed by attorney; certified copy of Order; cover letter; $30.00 fee.</w:t>
      </w:r>
    </w:p>
    <w:p w14:paraId="64FA9EBD" w14:textId="1BDDEA9D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Poundage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>5 percent of first $250,000.00; and 3 percent upon the residue.</w:t>
      </w:r>
    </w:p>
    <w:p w14:paraId="7DA8A5D4" w14:textId="1BAA56F2" w:rsidR="00F47C6C" w:rsidRPr="00F47C6C" w:rsidRDefault="00F47C6C" w:rsidP="00AF17FE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Order &amp; Judgement</w:t>
      </w:r>
      <w:r w:rsidR="00AF17FE" w:rsidRPr="00AF17FE">
        <w:rPr>
          <w:rFonts w:cstheme="minorHAnsi"/>
          <w:b/>
          <w:sz w:val="24"/>
          <w:szCs w:val="24"/>
        </w:rPr>
        <w:t>:</w:t>
      </w:r>
      <w:r w:rsidRPr="00F47C6C">
        <w:rPr>
          <w:rFonts w:cstheme="minorHAnsi"/>
          <w:sz w:val="24"/>
          <w:szCs w:val="24"/>
        </w:rPr>
        <w:tab/>
        <w:t xml:space="preserve">Original execution and 6 (six) </w:t>
      </w:r>
      <w:proofErr w:type="spellStart"/>
      <w:proofErr w:type="gramStart"/>
      <w:r w:rsidRPr="00F47C6C">
        <w:rPr>
          <w:rFonts w:cstheme="minorHAnsi"/>
          <w:sz w:val="24"/>
          <w:szCs w:val="24"/>
        </w:rPr>
        <w:t>copies;Certified</w:t>
      </w:r>
      <w:proofErr w:type="spellEnd"/>
      <w:proofErr w:type="gramEnd"/>
      <w:r w:rsidRPr="00F47C6C">
        <w:rPr>
          <w:rFonts w:cstheme="minorHAnsi"/>
          <w:sz w:val="24"/>
          <w:szCs w:val="24"/>
        </w:rPr>
        <w:t xml:space="preserve"> copy of Order;$15.00 Filing Fee, plus mileage. Sheriff's poundage in advance.</w:t>
      </w:r>
    </w:p>
    <w:p w14:paraId="49EEA8CE" w14:textId="0C1398C5" w:rsidR="00F47C6C" w:rsidRDefault="00F47C6C" w:rsidP="00F47C6C">
      <w:pPr>
        <w:spacing w:after="0" w:line="240" w:lineRule="auto"/>
        <w:rPr>
          <w:rFonts w:cstheme="minorHAnsi"/>
          <w:sz w:val="24"/>
          <w:szCs w:val="24"/>
        </w:rPr>
      </w:pPr>
      <w:r w:rsidRPr="00AF17FE">
        <w:rPr>
          <w:rFonts w:cstheme="minorHAnsi"/>
          <w:b/>
          <w:sz w:val="24"/>
          <w:szCs w:val="24"/>
        </w:rPr>
        <w:t>Affidavit of Posting</w:t>
      </w:r>
      <w:r w:rsidR="00AF17FE" w:rsidRPr="00AF17FE">
        <w:rPr>
          <w:rFonts w:cstheme="minorHAnsi"/>
          <w:b/>
          <w:sz w:val="24"/>
          <w:szCs w:val="24"/>
        </w:rPr>
        <w:t>:</w:t>
      </w:r>
      <w:r w:rsidR="007C793C">
        <w:rPr>
          <w:rFonts w:cstheme="minorHAnsi"/>
          <w:sz w:val="24"/>
          <w:szCs w:val="24"/>
        </w:rPr>
        <w:tab/>
      </w:r>
      <w:r w:rsidR="00AF17FE">
        <w:rPr>
          <w:rFonts w:cstheme="minorHAnsi"/>
          <w:sz w:val="24"/>
          <w:szCs w:val="24"/>
        </w:rPr>
        <w:tab/>
      </w:r>
      <w:r w:rsidR="00AF17FE">
        <w:rPr>
          <w:rFonts w:cstheme="minorHAnsi"/>
          <w:sz w:val="24"/>
          <w:szCs w:val="24"/>
        </w:rPr>
        <w:tab/>
      </w:r>
      <w:r w:rsidRPr="00F47C6C">
        <w:rPr>
          <w:rFonts w:cstheme="minorHAnsi"/>
          <w:sz w:val="24"/>
          <w:szCs w:val="24"/>
        </w:rPr>
        <w:t>$15.00 per Posting, plus mileage.</w:t>
      </w:r>
    </w:p>
    <w:p w14:paraId="66D86979" w14:textId="175331BC" w:rsidR="007C793C" w:rsidRDefault="007C793C" w:rsidP="00F47C6C">
      <w:pPr>
        <w:spacing w:after="0" w:line="240" w:lineRule="auto"/>
        <w:rPr>
          <w:rFonts w:cstheme="minorHAnsi"/>
          <w:sz w:val="24"/>
          <w:szCs w:val="24"/>
        </w:rPr>
      </w:pPr>
    </w:p>
    <w:p w14:paraId="51FA9DA5" w14:textId="5DBD9EA9" w:rsidR="00AF17FE" w:rsidRPr="00F47C6C" w:rsidRDefault="007C793C" w:rsidP="007C793C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bookmarkStart w:id="0" w:name="_GoBack"/>
      <w:r w:rsidRPr="00284C22">
        <w:rPr>
          <w:rFonts w:cstheme="minorHAnsi"/>
          <w:b/>
          <w:sz w:val="24"/>
          <w:szCs w:val="24"/>
        </w:rPr>
        <w:t>Mileage &amp; Fee Chart:</w:t>
      </w: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ab/>
        <w:t xml:space="preserve">Click CTRL + Click Link to open file for the Mileage Fee Chart.  </w:t>
      </w:r>
      <w:hyperlink r:id="rId4" w:history="1">
        <w:r w:rsidR="005B1FBA" w:rsidRPr="005B1FBA">
          <w:rPr>
            <w:rStyle w:val="Hyperlink"/>
            <w:rFonts w:cstheme="minorHAnsi"/>
            <w:sz w:val="24"/>
            <w:szCs w:val="24"/>
          </w:rPr>
          <w:t>Mileage Fee Chart PDF.pdf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</w:p>
    <w:sectPr w:rsidR="00AF17FE" w:rsidRPr="00F4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6C"/>
    <w:rsid w:val="00284C22"/>
    <w:rsid w:val="005B1FBA"/>
    <w:rsid w:val="007C793C"/>
    <w:rsid w:val="00AF17FE"/>
    <w:rsid w:val="00F4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48EC"/>
  <w15:chartTrackingRefBased/>
  <w15:docId w15:val="{71DEDFD0-40E0-443B-9556-D0E558E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elly\Desktop\Mileage%20Fee%20Chart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Mazzotta</dc:creator>
  <cp:keywords/>
  <dc:description/>
  <cp:lastModifiedBy>Kelly Mazzotta</cp:lastModifiedBy>
  <cp:revision>3</cp:revision>
  <dcterms:created xsi:type="dcterms:W3CDTF">2019-05-24T21:48:00Z</dcterms:created>
  <dcterms:modified xsi:type="dcterms:W3CDTF">2019-05-24T22:19:00Z</dcterms:modified>
</cp:coreProperties>
</file>